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84325" w14:textId="77777777" w:rsidR="00615A96" w:rsidRDefault="002C6C3C">
      <w:pPr>
        <w:rPr>
          <w:b/>
        </w:rPr>
      </w:pPr>
      <w:r>
        <w:rPr>
          <w:b/>
        </w:rPr>
        <w:t>Week 21 Report</w:t>
      </w:r>
    </w:p>
    <w:p w14:paraId="11E4C580" w14:textId="77777777" w:rsidR="002C6C3C" w:rsidRDefault="002C6C3C">
      <w:pPr>
        <w:rPr>
          <w:b/>
        </w:rPr>
      </w:pPr>
    </w:p>
    <w:p w14:paraId="107977ED" w14:textId="77777777" w:rsidR="002C6C3C" w:rsidRDefault="002C6C3C">
      <w:r>
        <w:rPr>
          <w:b/>
        </w:rPr>
        <w:t xml:space="preserve">Group Members: </w:t>
      </w:r>
      <w:r>
        <w:t>David Jones, Brennan Kandalaft, Luis Ruiz</w:t>
      </w:r>
    </w:p>
    <w:p w14:paraId="1EFA69F6" w14:textId="77777777" w:rsidR="002C6C3C" w:rsidRDefault="002C6C3C"/>
    <w:p w14:paraId="07BFB1F3" w14:textId="77777777" w:rsidR="002C6C3C" w:rsidRDefault="002C6C3C">
      <w:r>
        <w:rPr>
          <w:b/>
        </w:rPr>
        <w:t xml:space="preserve">Client: </w:t>
      </w:r>
      <w:r>
        <w:t xml:space="preserve">Keith </w:t>
      </w:r>
      <w:proofErr w:type="spellStart"/>
      <w:r>
        <w:t>Hengen</w:t>
      </w:r>
      <w:proofErr w:type="spellEnd"/>
    </w:p>
    <w:p w14:paraId="601A77DD" w14:textId="77777777" w:rsidR="002C6C3C" w:rsidRDefault="002C6C3C"/>
    <w:p w14:paraId="72754926" w14:textId="77777777" w:rsidR="002C6C3C" w:rsidRPr="002C6C3C" w:rsidRDefault="002C6C3C">
      <w:r>
        <w:rPr>
          <w:b/>
        </w:rPr>
        <w:t xml:space="preserve">Project Status: </w:t>
      </w:r>
      <w:r>
        <w:t xml:space="preserve">This week we obtained the final specifications </w:t>
      </w:r>
      <w:r w:rsidR="00CB3EF3">
        <w:t xml:space="preserve">for the new PCB. Due to design requirements, some minimal changes to the lay out of the electrode pads on the PCB were required. We began working on rendering an alignment grid whose dimension’s match those of the final PCB. We expect to place the order for the alignment grid prototypes next week and expect a 4 to 5-day lead time with the </w:t>
      </w:r>
      <w:proofErr w:type="spellStart"/>
      <w:r w:rsidR="00CB3EF3">
        <w:t>Protola</w:t>
      </w:r>
      <w:bookmarkStart w:id="0" w:name="_GoBack"/>
      <w:bookmarkEnd w:id="0"/>
      <w:r w:rsidR="00CB3EF3">
        <w:t>bs</w:t>
      </w:r>
      <w:proofErr w:type="spellEnd"/>
      <w:r w:rsidR="00CB3EF3">
        <w:t xml:space="preserve"> printing service. </w:t>
      </w:r>
    </w:p>
    <w:sectPr w:rsidR="002C6C3C" w:rsidRPr="002C6C3C" w:rsidSect="003D7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C3C"/>
    <w:rsid w:val="000E4D48"/>
    <w:rsid w:val="002C6C3C"/>
    <w:rsid w:val="003D7AD3"/>
    <w:rsid w:val="008C2C40"/>
    <w:rsid w:val="009443AB"/>
    <w:rsid w:val="009641ED"/>
    <w:rsid w:val="00C21496"/>
    <w:rsid w:val="00CB3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C1AEB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    <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6" Type="http://schemas.openxmlformats.org/officeDocument/2006/relationships/customXmlProps" Target="itemProps1.xml"/>
  </Relationships>

</file>

<file path=customXml/item1.xml><?xml version="1.0" encoding="utf-8"?>
<LabArchives xmlns:xsi="http://www.w3.org/2001/XMLSchema-instance" xmlns:xsd="http://www.w3.org/2001/XMLSchema">
  <BaseUri>https://mynotebook.labarchives.com</BaseUri>
  <eid>MzYxLjQwMDAwMDAwMDAwMDAzfDUwNTg1OC8yNzgvRW50cnlQYXJ0LzIyMTg2MzAyODh8OTE3LjQ=</eid>
  <version>1</version>
  <updated-at>2020-02-21T16:20:46-06:00</updated-at>
</LabArchives>
</file>

<file path=customXml/itemProps1.xml><?xml version="1.0" encoding="utf-8"?>
<ds:datastoreItem xmlns:ds="http://schemas.openxmlformats.org/officeDocument/2006/customXml" ds:itemID="{BC31BA74-FC67-400E-8963-48776B22F58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78</Words>
  <Characters>451</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Ruiz Perez, Luis</dc:creator>
  <cp:keywords/>
  <dc:description/>
  <cp:lastModifiedBy>Ruiz Perez, Luis</cp:lastModifiedBy>
  <cp:revision>1</cp:revision>
  <dcterms:created xsi:type="dcterms:W3CDTF">2020-02-21T22:10:00Z</dcterms:created>
  <dcterms:modified xsi:type="dcterms:W3CDTF">2020-02-21T22:19:00Z</dcterms:modified>
</cp:coreProperties>
</file>